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bookmarkStart w:id="0" w:name="block-16699407"/>
      <w:r w:rsidRPr="004013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40130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40130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proofErr w:type="spellStart"/>
      <w:r w:rsidRPr="00401309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40130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4013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1309">
        <w:rPr>
          <w:rFonts w:ascii="Times New Roman" w:hAnsi="Times New Roman"/>
          <w:color w:val="000000"/>
          <w:sz w:val="28"/>
          <w:lang w:val="ru-RU"/>
        </w:rPr>
        <w:t>​</w:t>
      </w: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40130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40130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3757C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86DE0" w:rsidRPr="00E2220E" w:rsidTr="007C4E06">
        <w:tc>
          <w:tcPr>
            <w:tcW w:w="3114" w:type="dxa"/>
          </w:tcPr>
          <w:p w:rsidR="00F86DE0" w:rsidRPr="0040209D" w:rsidRDefault="00F86DE0" w:rsidP="007C4E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F86DE0" w:rsidRDefault="00F86DE0" w:rsidP="007C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F86DE0" w:rsidRDefault="00F86DE0" w:rsidP="007C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367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6DE0" w:rsidRPr="0040209D" w:rsidRDefault="00F86DE0" w:rsidP="007C4E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86DE0" w:rsidRPr="0040209D" w:rsidRDefault="00F86DE0" w:rsidP="007C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F86DE0" w:rsidRDefault="00F86DE0" w:rsidP="007C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F86DE0" w:rsidRDefault="00F86DE0" w:rsidP="007C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6DE0" w:rsidRPr="0040209D" w:rsidRDefault="00F86DE0" w:rsidP="007C4E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86DE0" w:rsidRDefault="00F86DE0" w:rsidP="007C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86DE0" w:rsidRDefault="00F86DE0" w:rsidP="007C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6DE0" w:rsidRPr="008944ED" w:rsidRDefault="00F86DE0" w:rsidP="007C4E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F86DE0" w:rsidRDefault="00F86DE0" w:rsidP="007C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6DE0" w:rsidRPr="0040209D" w:rsidRDefault="00F86DE0" w:rsidP="007C4E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57CF" w:rsidRPr="00401309" w:rsidRDefault="003757CF">
      <w:pPr>
        <w:spacing w:after="0"/>
        <w:ind w:left="120"/>
        <w:rPr>
          <w:lang w:val="ru-RU"/>
        </w:rPr>
      </w:pPr>
      <w:bookmarkStart w:id="3" w:name="_GoBack"/>
      <w:bookmarkEnd w:id="3"/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B76822">
      <w:pPr>
        <w:spacing w:after="0"/>
        <w:ind w:left="120"/>
        <w:rPr>
          <w:lang w:val="ru-RU"/>
        </w:rPr>
      </w:pPr>
      <w:r w:rsidRPr="00401309">
        <w:rPr>
          <w:rFonts w:ascii="Times New Roman" w:hAnsi="Times New Roman"/>
          <w:color w:val="000000"/>
          <w:sz w:val="28"/>
          <w:lang w:val="ru-RU"/>
        </w:rPr>
        <w:t>‌</w:t>
      </w:r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1309">
        <w:rPr>
          <w:rFonts w:ascii="Times New Roman" w:hAnsi="Times New Roman"/>
          <w:color w:val="000000"/>
          <w:sz w:val="28"/>
          <w:lang w:val="ru-RU"/>
        </w:rPr>
        <w:t xml:space="preserve"> 2248214)</w:t>
      </w:r>
    </w:p>
    <w:p w:rsidR="003757CF" w:rsidRPr="00401309" w:rsidRDefault="003757CF">
      <w:pPr>
        <w:spacing w:after="0"/>
        <w:ind w:left="120"/>
        <w:jc w:val="center"/>
        <w:rPr>
          <w:lang w:val="ru-RU"/>
        </w:rPr>
      </w:pPr>
    </w:p>
    <w:p w:rsidR="003757CF" w:rsidRPr="00401309" w:rsidRDefault="00B76822">
      <w:pPr>
        <w:spacing w:after="0" w:line="408" w:lineRule="auto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3757CF" w:rsidRDefault="00B7682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01309">
        <w:rPr>
          <w:rFonts w:ascii="Times New Roman" w:hAnsi="Times New Roman"/>
          <w:color w:val="000000"/>
          <w:sz w:val="28"/>
          <w:lang w:val="ru-RU"/>
        </w:rPr>
        <w:t xml:space="preserve">для обучающихся 5 – </w:t>
      </w:r>
      <w:r w:rsidR="00AD31AA">
        <w:rPr>
          <w:rFonts w:ascii="Times New Roman" w:hAnsi="Times New Roman"/>
          <w:color w:val="000000"/>
          <w:sz w:val="28"/>
          <w:lang w:val="ru-RU"/>
        </w:rPr>
        <w:t xml:space="preserve">6 </w:t>
      </w:r>
      <w:r w:rsidRPr="00401309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AD31AA" w:rsidRDefault="00AD31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D31AA" w:rsidRDefault="00AD31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D31AA" w:rsidRDefault="00AD31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D31AA" w:rsidRDefault="00AD31AA" w:rsidP="00AD31A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Исаков А. </w:t>
      </w:r>
    </w:p>
    <w:p w:rsidR="003757CF" w:rsidRPr="00401309" w:rsidRDefault="003757CF">
      <w:pPr>
        <w:spacing w:after="0"/>
        <w:ind w:left="120"/>
        <w:jc w:val="center"/>
        <w:rPr>
          <w:lang w:val="ru-RU"/>
        </w:rPr>
      </w:pPr>
    </w:p>
    <w:p w:rsidR="003757CF" w:rsidRPr="00401309" w:rsidRDefault="003757CF">
      <w:pPr>
        <w:spacing w:after="0"/>
        <w:ind w:left="120"/>
        <w:jc w:val="center"/>
        <w:rPr>
          <w:lang w:val="ru-RU"/>
        </w:rPr>
      </w:pPr>
    </w:p>
    <w:p w:rsidR="003757CF" w:rsidRPr="00401309" w:rsidRDefault="003757CF">
      <w:pPr>
        <w:spacing w:after="0"/>
        <w:ind w:left="120"/>
        <w:jc w:val="center"/>
        <w:rPr>
          <w:lang w:val="ru-RU"/>
        </w:rPr>
      </w:pPr>
    </w:p>
    <w:p w:rsidR="003757CF" w:rsidRPr="00401309" w:rsidRDefault="003757CF">
      <w:pPr>
        <w:spacing w:after="0"/>
        <w:ind w:left="120"/>
        <w:jc w:val="center"/>
        <w:rPr>
          <w:lang w:val="ru-RU"/>
        </w:rPr>
      </w:pPr>
    </w:p>
    <w:p w:rsidR="003757CF" w:rsidRPr="00401309" w:rsidRDefault="00B76822">
      <w:pPr>
        <w:spacing w:after="0"/>
        <w:ind w:left="120"/>
        <w:jc w:val="center"/>
        <w:rPr>
          <w:lang w:val="ru-RU"/>
        </w:rPr>
      </w:pPr>
      <w:r w:rsidRPr="00401309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138e01f-71ee-4195-a132-95a500e7f996"/>
      <w:r w:rsidRPr="00401309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401309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4"/>
      <w:proofErr w:type="spellEnd"/>
      <w:r w:rsidRPr="0040130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612539e-b3c8-455e-88a4-bebacddb4762"/>
      <w:r w:rsidRPr="0040130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5"/>
      <w:r w:rsidRPr="004013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1309">
        <w:rPr>
          <w:rFonts w:ascii="Times New Roman" w:hAnsi="Times New Roman"/>
          <w:color w:val="000000"/>
          <w:sz w:val="28"/>
          <w:lang w:val="ru-RU"/>
        </w:rPr>
        <w:t>​</w:t>
      </w: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16699408"/>
      <w:bookmarkEnd w:id="0"/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D31AA" w:rsidRPr="00AD31AA" w:rsidRDefault="00AD31A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757CF" w:rsidRPr="00AD31AA" w:rsidRDefault="003757C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3757CF" w:rsidRPr="00AD31AA" w:rsidRDefault="003757C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757CF" w:rsidRPr="00AD31AA" w:rsidRDefault="00B7682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10bad217-7d99-408e-b09f-86f4333d94ae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510 часов: в 5 классе – </w:t>
      </w:r>
      <w:r w:rsidR="00AD31AA"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68 часов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AD31AA"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6 классе – </w:t>
      </w:r>
      <w:r w:rsidR="00AD31AA"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68 часов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AD31AA"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неделю), в 7 классе – 102 часа (3 часа в неделю), в 8 классе – 102 часа (3 часа в неделю), в 9 классе – 102 часа (3 часа в неделю). </w:t>
      </w:r>
      <w:bookmarkEnd w:id="7"/>
    </w:p>
    <w:p w:rsidR="003757CF" w:rsidRPr="00AD31AA" w:rsidRDefault="003757C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3757C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757CF" w:rsidRPr="00AD31AA" w:rsidRDefault="003757CF">
      <w:pPr>
        <w:rPr>
          <w:rFonts w:ascii="Times New Roman" w:hAnsi="Times New Roman" w:cs="Times New Roman"/>
          <w:sz w:val="24"/>
          <w:szCs w:val="24"/>
          <w:lang w:val="ru-RU"/>
        </w:rPr>
        <w:sectPr w:rsidR="003757CF" w:rsidRPr="00AD31AA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6699403"/>
      <w:bookmarkEnd w:id="6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3757CF" w:rsidRPr="00AD31AA" w:rsidRDefault="003757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9" w:name="_Toc137567697"/>
      <w:bookmarkEnd w:id="9"/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Физическое совершенствование.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Кувырки вперёд и назад в группировке, кувырки вперёд ноги «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«Зимние виды спорта».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Передвижение на лыжах попеременным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наступания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757CF" w:rsidRPr="00AD31AA" w:rsidRDefault="003757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67698"/>
      <w:bookmarkEnd w:id="10"/>
    </w:p>
    <w:p w:rsidR="003757CF" w:rsidRPr="00AD31AA" w:rsidRDefault="003757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Правила и способы самостоятельного развития физических качеств. Способы определения индивидуальной физической нагрузки. </w:t>
      </w:r>
      <w:proofErr w:type="gram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проведения измерительных процедур</w:t>
      </w:r>
      <w:proofErr w:type="gram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оценке физической подготовленности. Правила техники выполнения тестовых заданий и способы регистрации их результатов.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Физическое совершенствование.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перемах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вперёд и обратно (мальчики).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Лазанье по канату в три приёма (мальчики).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напрыгивание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спрыгивание. </w:t>
      </w:r>
    </w:p>
    <w:p w:rsidR="003757CF" w:rsidRPr="00025EA4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Метание малого (теннисного) мяча в подвижную </w:t>
      </w:r>
      <w:r w:rsidRPr="00025E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(раскачивающуюся) мишень.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«Зимние виды спорта».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757CF" w:rsidRPr="00401309" w:rsidRDefault="003757CF">
      <w:pPr>
        <w:spacing w:after="0"/>
        <w:ind w:left="120"/>
        <w:rPr>
          <w:lang w:val="ru-RU"/>
        </w:rPr>
      </w:pPr>
      <w:bookmarkStart w:id="11" w:name="_Toc137567699"/>
      <w:bookmarkEnd w:id="11"/>
    </w:p>
    <w:p w:rsidR="003757CF" w:rsidRPr="00401309" w:rsidRDefault="003757CF">
      <w:pPr>
        <w:spacing w:after="0"/>
        <w:ind w:left="120"/>
        <w:rPr>
          <w:lang w:val="ru-RU"/>
        </w:rPr>
      </w:pPr>
    </w:p>
    <w:p w:rsidR="003757CF" w:rsidRPr="00AD31AA" w:rsidRDefault="003757CF">
      <w:pPr>
        <w:rPr>
          <w:lang w:val="ru-RU"/>
        </w:rPr>
        <w:sectPr w:rsidR="003757CF" w:rsidRPr="00AD31AA">
          <w:pgSz w:w="11906" w:h="16383"/>
          <w:pgMar w:top="1134" w:right="850" w:bottom="1134" w:left="1701" w:header="720" w:footer="720" w:gutter="0"/>
          <w:cols w:space="720"/>
        </w:sect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37548640"/>
      <w:bookmarkStart w:id="13" w:name="block-16699405"/>
      <w:bookmarkEnd w:id="8"/>
      <w:bookmarkEnd w:id="12"/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757CF" w:rsidRPr="00AD31AA" w:rsidRDefault="003757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37548641"/>
      <w:bookmarkEnd w:id="14"/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3757CF" w:rsidRPr="00AD31AA" w:rsidRDefault="003757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7567704"/>
      <w:bookmarkEnd w:id="15"/>
    </w:p>
    <w:p w:rsidR="003757CF" w:rsidRPr="00AD31AA" w:rsidRDefault="003757C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34720971"/>
      <w:bookmarkEnd w:id="16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коммуникативные учебные действия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регулятивные учебные действия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3757CF" w:rsidRPr="00AD31AA" w:rsidRDefault="003757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37567705"/>
      <w:bookmarkEnd w:id="17"/>
    </w:p>
    <w:p w:rsidR="003757CF" w:rsidRPr="00AD31AA" w:rsidRDefault="003757C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757CF" w:rsidRPr="00AD31AA" w:rsidRDefault="003757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последующим спрыгиванием» (девочки);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технику прыжка в длину с разбега способом «согнув ноги»;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попеременным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ходом (для бесснежных районов – имитация передвижения);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технические действия в спортивных играх: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3757CF" w:rsidRPr="00AD31AA" w:rsidRDefault="003757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7CF" w:rsidRPr="00AD31AA" w:rsidRDefault="00B768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D31A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3757CF" w:rsidRPr="00AD31AA" w:rsidRDefault="00B768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31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3757CF" w:rsidRPr="00AD31AA" w:rsidRDefault="003757CF">
      <w:pPr>
        <w:spacing w:after="0" w:line="264" w:lineRule="auto"/>
        <w:ind w:left="120"/>
        <w:jc w:val="both"/>
        <w:rPr>
          <w:lang w:val="ru-RU"/>
        </w:rPr>
      </w:pPr>
    </w:p>
    <w:p w:rsidR="003757CF" w:rsidRPr="00AD31AA" w:rsidRDefault="003757CF">
      <w:pPr>
        <w:rPr>
          <w:lang w:val="ru-RU"/>
        </w:rPr>
        <w:sectPr w:rsidR="003757CF" w:rsidRPr="00AD31AA">
          <w:pgSz w:w="11906" w:h="16383"/>
          <w:pgMar w:top="1134" w:right="850" w:bottom="1134" w:left="1701" w:header="720" w:footer="720" w:gutter="0"/>
          <w:cols w:space="720"/>
        </w:sectPr>
      </w:pPr>
    </w:p>
    <w:p w:rsidR="003757CF" w:rsidRDefault="00B76822">
      <w:pPr>
        <w:spacing w:after="0"/>
        <w:ind w:left="120"/>
      </w:pPr>
      <w:bookmarkStart w:id="18" w:name="block-16699404"/>
      <w:bookmarkEnd w:id="13"/>
      <w:r w:rsidRPr="00AD31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543"/>
        <w:gridCol w:w="1559"/>
        <w:gridCol w:w="1276"/>
        <w:gridCol w:w="1300"/>
        <w:gridCol w:w="2694"/>
      </w:tblGrid>
      <w:tr w:rsidR="003757CF" w:rsidTr="00AD31A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5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4135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Default="003757CF" w:rsidP="00AD31AA">
            <w:pPr>
              <w:spacing w:after="0" w:line="240" w:lineRule="auto"/>
            </w:pPr>
          </w:p>
        </w:tc>
        <w:tc>
          <w:tcPr>
            <w:tcW w:w="5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Default="003757CF" w:rsidP="00AD31AA">
            <w:pPr>
              <w:spacing w:after="0" w:line="240" w:lineRule="auto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Pr="00AD31AA" w:rsidRDefault="003757CF" w:rsidP="00AD31AA">
            <w:pPr>
              <w:spacing w:after="0" w:line="240" w:lineRule="auto"/>
              <w:rPr>
                <w:lang w:val="ru-RU"/>
              </w:rPr>
            </w:pPr>
          </w:p>
        </w:tc>
      </w:tr>
      <w:tr w:rsidR="003757CF" w:rsidRPr="00F86D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493097" w:rsidP="00AD31A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76822"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493097" w:rsidRP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P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rPr>
                <w:lang w:val="ru-RU"/>
              </w:rPr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493097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768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493097" w:rsidP="00AD31AA">
            <w:pPr>
              <w:spacing w:after="0" w:line="240" w:lineRule="auto"/>
              <w:ind w:left="135"/>
              <w:jc w:val="center"/>
              <w:rPr>
                <w:b/>
              </w:rPr>
            </w:pPr>
            <w:r w:rsidRP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B76822" w:rsidRPr="0049309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09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097" w:rsidRP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09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309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493097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309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493097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493097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493097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493097" w:rsidP="0049309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493097" w:rsidRDefault="00B76822" w:rsidP="0049309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309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</w:tbl>
    <w:p w:rsidR="003757CF" w:rsidRDefault="003757CF">
      <w:pPr>
        <w:sectPr w:rsidR="0037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7CF" w:rsidRDefault="00B76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543"/>
        <w:gridCol w:w="1559"/>
        <w:gridCol w:w="1276"/>
        <w:gridCol w:w="1300"/>
        <w:gridCol w:w="2694"/>
      </w:tblGrid>
      <w:tr w:rsidR="003757CF" w:rsidTr="00AD31A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5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4135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Default="003757CF" w:rsidP="00AD31AA">
            <w:pPr>
              <w:spacing w:after="0" w:line="240" w:lineRule="auto"/>
            </w:pPr>
          </w:p>
        </w:tc>
        <w:tc>
          <w:tcPr>
            <w:tcW w:w="5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Default="003757CF" w:rsidP="00AD31AA">
            <w:pPr>
              <w:spacing w:after="0" w:line="240" w:lineRule="auto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7CF" w:rsidRDefault="003757CF" w:rsidP="00AD31AA">
            <w:pPr>
              <w:spacing w:after="0" w:line="240" w:lineRule="auto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57CF" w:rsidRPr="00AD31AA" w:rsidRDefault="003757CF" w:rsidP="00AD31AA">
            <w:pPr>
              <w:spacing w:after="0" w:line="240" w:lineRule="auto"/>
              <w:rPr>
                <w:lang w:val="ru-RU"/>
              </w:rPr>
            </w:pPr>
          </w:p>
        </w:tc>
      </w:tr>
      <w:tr w:rsidR="003757CF" w:rsidRPr="00F86D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6060E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757CF" w:rsidRPr="00AD31AA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6060E6" w:rsidP="00AD31AA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606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="00B76822" w:rsidRPr="00606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Pr="00AD31AA" w:rsidRDefault="003757CF" w:rsidP="00AD31AA">
            <w:pPr>
              <w:spacing w:after="0" w:line="240" w:lineRule="auto"/>
              <w:rPr>
                <w:lang w:val="ru-RU"/>
              </w:rPr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3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6060E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6060E6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 w:rsidRPr="006060E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6060E6" w:rsidRPr="00606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AD31AA">
            <w:pPr>
              <w:spacing w:after="0" w:line="240" w:lineRule="auto"/>
              <w:ind w:left="135"/>
              <w:jc w:val="center"/>
              <w:rPr>
                <w:b/>
              </w:rPr>
            </w:pPr>
            <w:r w:rsidRPr="006060E6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6060E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6060E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B76822" w:rsidP="006060E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6060E6" w:rsidP="006060E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768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6060E6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6060E6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543" w:type="dxa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6060E6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060E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  <w:ind w:left="135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Default="006060E6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  <w:r w:rsidR="00B768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70" w:type="dxa"/>
            <w:gridSpan w:val="3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  <w:tr w:rsidR="003757CF" w:rsidTr="00AD31A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3757CF" w:rsidRPr="00AD31AA" w:rsidRDefault="00B76822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757CF" w:rsidRPr="006060E6" w:rsidRDefault="006060E6" w:rsidP="00AD31AA">
            <w:pPr>
              <w:spacing w:after="0" w:line="240" w:lineRule="auto"/>
              <w:ind w:left="135"/>
              <w:jc w:val="center"/>
              <w:rPr>
                <w:b/>
              </w:rPr>
            </w:pPr>
            <w:r w:rsidRPr="00606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68</w:t>
            </w:r>
            <w:r w:rsidR="00B76822" w:rsidRPr="006060E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3757CF" w:rsidRDefault="00B76822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57CF" w:rsidRDefault="003757CF" w:rsidP="00AD31AA">
            <w:pPr>
              <w:spacing w:after="0" w:line="240" w:lineRule="auto"/>
            </w:pPr>
          </w:p>
        </w:tc>
      </w:tr>
    </w:tbl>
    <w:p w:rsidR="003757CF" w:rsidRDefault="003757CF">
      <w:pPr>
        <w:sectPr w:rsidR="0037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7CF" w:rsidRDefault="00B76822">
      <w:pPr>
        <w:spacing w:after="0"/>
        <w:ind w:left="120"/>
      </w:pPr>
      <w:bookmarkStart w:id="19" w:name="block-1669940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458"/>
        <w:gridCol w:w="1122"/>
        <w:gridCol w:w="1841"/>
        <w:gridCol w:w="1910"/>
        <w:gridCol w:w="1085"/>
        <w:gridCol w:w="585"/>
        <w:gridCol w:w="678"/>
        <w:gridCol w:w="2221"/>
      </w:tblGrid>
      <w:tr w:rsidR="007452FC" w:rsidTr="007452FC">
        <w:trPr>
          <w:trHeight w:val="144"/>
          <w:tblCellSpacing w:w="20" w:type="nil"/>
        </w:trPr>
        <w:tc>
          <w:tcPr>
            <w:tcW w:w="9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AD31A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2FC" w:rsidRDefault="007452FC" w:rsidP="00AD31AA">
            <w:pPr>
              <w:spacing w:after="0" w:line="240" w:lineRule="auto"/>
              <w:ind w:left="135"/>
            </w:pPr>
          </w:p>
        </w:tc>
        <w:tc>
          <w:tcPr>
            <w:tcW w:w="3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AD31AA">
            <w:pPr>
              <w:spacing w:after="0" w:line="240" w:lineRule="auto"/>
              <w:ind w:left="135"/>
            </w:pPr>
          </w:p>
        </w:tc>
        <w:tc>
          <w:tcPr>
            <w:tcW w:w="4873" w:type="dxa"/>
            <w:gridSpan w:val="3"/>
            <w:tcMar>
              <w:top w:w="50" w:type="dxa"/>
              <w:left w:w="100" w:type="dxa"/>
            </w:tcMar>
            <w:vAlign w:val="center"/>
          </w:tcPr>
          <w:p w:rsidR="007452FC" w:rsidRDefault="007452FC" w:rsidP="00AD31A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4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AD31AA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1AA" w:rsidRDefault="00AD31AA" w:rsidP="00AD31AA">
            <w:pPr>
              <w:spacing w:after="0" w:line="240" w:lineRule="auto"/>
            </w:pPr>
          </w:p>
        </w:tc>
        <w:tc>
          <w:tcPr>
            <w:tcW w:w="34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1AA" w:rsidRDefault="00AD31AA" w:rsidP="00AD31AA">
            <w:pPr>
              <w:spacing w:after="0" w:line="240" w:lineRule="auto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0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D31AA" w:rsidRPr="007452FC" w:rsidRDefault="007452FC" w:rsidP="00AD31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452FC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63" w:type="dxa"/>
            <w:gridSpan w:val="2"/>
            <w:tcBorders>
              <w:top w:val="nil"/>
            </w:tcBorders>
          </w:tcPr>
          <w:p w:rsidR="00AD31AA" w:rsidRPr="007452FC" w:rsidRDefault="007452FC" w:rsidP="00AD31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452FC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31AA" w:rsidRDefault="00AD31AA" w:rsidP="00AD31AA">
            <w:pPr>
              <w:spacing w:after="0" w:line="240" w:lineRule="auto"/>
            </w:pPr>
          </w:p>
        </w:tc>
      </w:tr>
      <w:tr w:rsidR="00C30BDF" w:rsidTr="007452FC">
        <w:trPr>
          <w:trHeight w:val="144"/>
          <w:tblCellSpacing w:w="20" w:type="nil"/>
        </w:trPr>
        <w:tc>
          <w:tcPr>
            <w:tcW w:w="9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  <w:p w:rsidR="00C30BDF" w:rsidRPr="00AD31AA" w:rsidRDefault="00C30BDF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7452FC">
        <w:trPr>
          <w:trHeight w:val="144"/>
          <w:tblCellSpacing w:w="20" w:type="nil"/>
        </w:trPr>
        <w:tc>
          <w:tcPr>
            <w:tcW w:w="932" w:type="dxa"/>
            <w:vMerge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vMerge/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AD31A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Default="00C30BDF" w:rsidP="001732B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C30BDF" w:rsidRDefault="00C30BDF" w:rsidP="00C30BD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развитием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C30BDF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025EA4" w:rsidRDefault="00C30BDF" w:rsidP="00025E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25EA4"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C30BDF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C30BDF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гибкости</w:t>
            </w:r>
            <w:r w:rsid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="00C30BDF"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вперёд и назад в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C30BDF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группировке</w:t>
            </w:r>
          </w:p>
          <w:p w:rsidR="00C30BDF" w:rsidRDefault="00C30BDF" w:rsidP="00C30BD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вперёд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скрестно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025EA4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низком </w:t>
            </w:r>
            <w:r w:rsidR="00025EA4"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гимнастическом бревне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spacing w:after="0" w:line="240" w:lineRule="auto"/>
              <w:ind w:left="135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гимнастической лестнице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025EA4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  <w:r w:rsidR="00025EA4"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</w:t>
            </w:r>
            <w:r w:rsidR="00025EA4"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неподвижную мишень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C30BDF" w:rsidTr="00C30BDF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0BDF" w:rsidRPr="00AD31AA" w:rsidRDefault="00C30BDF" w:rsidP="00C30BDF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BDF" w:rsidRDefault="00C30BDF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spacing w:after="0" w:line="240" w:lineRule="auto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C30BDF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C30BDF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км. </w:t>
            </w: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C30BDF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ГТО: Подтягивание из виса лежа на низкой перекладине 90см. </w:t>
            </w: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C30BDF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C3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ГТО. (сдача норм ГТО с 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соблюдением правил и техники выполнения испытаний (тестов) 3 ступени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463"/>
            </w:pPr>
          </w:p>
        </w:tc>
        <w:tc>
          <w:tcPr>
            <w:tcW w:w="3458" w:type="dxa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</w:pPr>
          </w:p>
        </w:tc>
      </w:tr>
      <w:tr w:rsidR="00AD31AA" w:rsidTr="007452FC">
        <w:trPr>
          <w:trHeight w:val="144"/>
          <w:tblCellSpacing w:w="20" w:type="nil"/>
        </w:trPr>
        <w:tc>
          <w:tcPr>
            <w:tcW w:w="4390" w:type="dxa"/>
            <w:gridSpan w:val="2"/>
            <w:tcMar>
              <w:top w:w="50" w:type="dxa"/>
              <w:left w:w="100" w:type="dxa"/>
            </w:tcMar>
            <w:vAlign w:val="center"/>
          </w:tcPr>
          <w:p w:rsidR="00AD31AA" w:rsidRPr="00AD31AA" w:rsidRDefault="00AD31AA" w:rsidP="00AD31AA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C30BDF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30BDF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0" w:type="dxa"/>
            <w:gridSpan w:val="2"/>
          </w:tcPr>
          <w:p w:rsidR="00AD31AA" w:rsidRDefault="00AD31AA" w:rsidP="00AD31AA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AD31AA" w:rsidRDefault="00AD31AA" w:rsidP="00AD31AA">
            <w:pPr>
              <w:spacing w:after="0" w:line="240" w:lineRule="auto"/>
            </w:pPr>
          </w:p>
        </w:tc>
      </w:tr>
    </w:tbl>
    <w:p w:rsidR="003757CF" w:rsidRDefault="003757CF">
      <w:pPr>
        <w:sectPr w:rsidR="0037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7CF" w:rsidRDefault="00B768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3452"/>
        <w:gridCol w:w="1124"/>
        <w:gridCol w:w="1841"/>
        <w:gridCol w:w="1910"/>
        <w:gridCol w:w="1088"/>
        <w:gridCol w:w="585"/>
        <w:gridCol w:w="678"/>
        <w:gridCol w:w="2221"/>
      </w:tblGrid>
      <w:tr w:rsidR="007452FC" w:rsidTr="007452F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34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4875" w:type="dxa"/>
            <w:gridSpan w:val="3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2FC" w:rsidRDefault="007452FC" w:rsidP="007452FC">
            <w:pPr>
              <w:spacing w:after="0" w:line="240" w:lineRule="auto"/>
            </w:pPr>
          </w:p>
        </w:tc>
        <w:tc>
          <w:tcPr>
            <w:tcW w:w="34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2FC" w:rsidRDefault="007452FC" w:rsidP="007452FC">
            <w:pPr>
              <w:spacing w:after="0" w:line="240" w:lineRule="auto"/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0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7452FC" w:rsidRPr="007452FC" w:rsidRDefault="007452FC" w:rsidP="007452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452FC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63" w:type="dxa"/>
            <w:gridSpan w:val="2"/>
            <w:tcBorders>
              <w:top w:val="nil"/>
            </w:tcBorders>
          </w:tcPr>
          <w:p w:rsidR="007452FC" w:rsidRPr="007452FC" w:rsidRDefault="007452FC" w:rsidP="007452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452FC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2FC" w:rsidRDefault="007452FC" w:rsidP="007452FC">
            <w:pPr>
              <w:spacing w:after="0" w:line="240" w:lineRule="auto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Сгибание и </w:t>
            </w: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разгибание рук в упоре лежа на полу. Эстафеты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025EA4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025EA4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025EA4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025E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электронное)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ГТО». (сдача норм ГТО с соблюдением правил и техники выполнения испытаний (тестов) 3-4 ступени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025EA4">
            <w:pPr>
              <w:pStyle w:val="af0"/>
              <w:numPr>
                <w:ilvl w:val="0"/>
                <w:numId w:val="3"/>
              </w:numPr>
              <w:spacing w:after="0" w:line="240" w:lineRule="auto"/>
              <w:ind w:left="322" w:hanging="142"/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ГТО». (сдача норм ГТО с соблюдением правил и техники выполнения испытаний (тестов) 3-4 ступени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</w:pPr>
          </w:p>
        </w:tc>
      </w:tr>
      <w:tr w:rsidR="007452FC" w:rsidTr="007452FC">
        <w:trPr>
          <w:trHeight w:val="144"/>
          <w:tblCellSpacing w:w="20" w:type="nil"/>
        </w:trPr>
        <w:tc>
          <w:tcPr>
            <w:tcW w:w="4385" w:type="dxa"/>
            <w:gridSpan w:val="2"/>
            <w:tcMar>
              <w:top w:w="50" w:type="dxa"/>
              <w:left w:w="100" w:type="dxa"/>
            </w:tcMar>
            <w:vAlign w:val="center"/>
          </w:tcPr>
          <w:p w:rsidR="007452FC" w:rsidRPr="00AD31AA" w:rsidRDefault="007452FC" w:rsidP="007452FC">
            <w:pPr>
              <w:spacing w:after="0" w:line="240" w:lineRule="auto"/>
              <w:ind w:left="135"/>
              <w:rPr>
                <w:lang w:val="ru-RU"/>
              </w:rPr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 w:rsidRPr="00AD3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3" w:type="dxa"/>
            <w:gridSpan w:val="2"/>
          </w:tcPr>
          <w:p w:rsidR="007452FC" w:rsidRDefault="007452FC" w:rsidP="007452FC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7452FC" w:rsidRDefault="007452FC" w:rsidP="007452FC">
            <w:pPr>
              <w:spacing w:after="0" w:line="240" w:lineRule="auto"/>
            </w:pPr>
          </w:p>
        </w:tc>
      </w:tr>
    </w:tbl>
    <w:p w:rsidR="003757CF" w:rsidRDefault="003757CF">
      <w:pPr>
        <w:sectPr w:rsidR="003757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57CF" w:rsidRPr="00493097" w:rsidRDefault="00B76822">
      <w:pPr>
        <w:spacing w:after="0"/>
        <w:ind w:left="120"/>
        <w:rPr>
          <w:lang w:val="ru-RU"/>
        </w:rPr>
      </w:pPr>
      <w:bookmarkStart w:id="20" w:name="block-16699409"/>
      <w:bookmarkEnd w:id="19"/>
      <w:r w:rsidRPr="0049309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57CF" w:rsidRDefault="00B768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57CF" w:rsidRPr="00AD31AA" w:rsidRDefault="00B76822">
      <w:pPr>
        <w:spacing w:after="0" w:line="480" w:lineRule="auto"/>
        <w:ind w:left="120"/>
        <w:rPr>
          <w:lang w:val="ru-RU"/>
        </w:rPr>
      </w:pPr>
      <w:r w:rsidRPr="00AD31AA">
        <w:rPr>
          <w:rFonts w:ascii="Times New Roman" w:hAnsi="Times New Roman"/>
          <w:color w:val="000000"/>
          <w:sz w:val="28"/>
          <w:lang w:val="ru-RU"/>
        </w:rPr>
        <w:t>​‌• Физическая культура, 6-7 классы/ Матвеев А.П., Акционерное общество «Издательство «Просвещение»</w:t>
      </w:r>
      <w:r w:rsidRPr="00AD31AA">
        <w:rPr>
          <w:sz w:val="28"/>
          <w:lang w:val="ru-RU"/>
        </w:rPr>
        <w:br/>
      </w:r>
      <w:r w:rsidRPr="00AD31AA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культура. Шахматы в школе, 5 класс/ Прудникова Е.А., Волкова Е.И., Акционерное общество «Издательство «Просвещение»</w:t>
      </w:r>
      <w:r w:rsidRPr="00AD31AA">
        <w:rPr>
          <w:sz w:val="28"/>
          <w:lang w:val="ru-RU"/>
        </w:rPr>
        <w:br/>
      </w:r>
      <w:bookmarkStart w:id="21" w:name="f056fd23-2f41-4129-8da1-d467aa21439d"/>
      <w:r w:rsidRPr="00AD31AA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8-9-е классы: учебник, 8-9 классы/ Матвеев А.П., Акционерное общество «Издательство «Просвещение»</w:t>
      </w:r>
      <w:bookmarkEnd w:id="21"/>
      <w:r w:rsidRPr="00AD31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57CF" w:rsidRPr="00AD31AA" w:rsidRDefault="00B76822">
      <w:pPr>
        <w:spacing w:after="0" w:line="480" w:lineRule="auto"/>
        <w:ind w:left="120"/>
        <w:rPr>
          <w:lang w:val="ru-RU"/>
        </w:rPr>
      </w:pPr>
      <w:r w:rsidRPr="00AD31A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757CF" w:rsidRPr="00AD31AA" w:rsidRDefault="00B76822">
      <w:pPr>
        <w:spacing w:after="0"/>
        <w:ind w:left="120"/>
        <w:rPr>
          <w:lang w:val="ru-RU"/>
        </w:rPr>
      </w:pPr>
      <w:r w:rsidRPr="00AD31AA">
        <w:rPr>
          <w:rFonts w:ascii="Times New Roman" w:hAnsi="Times New Roman"/>
          <w:color w:val="000000"/>
          <w:sz w:val="28"/>
          <w:lang w:val="ru-RU"/>
        </w:rPr>
        <w:t>​</w:t>
      </w:r>
    </w:p>
    <w:p w:rsidR="003757CF" w:rsidRPr="00AD31AA" w:rsidRDefault="00B76822">
      <w:pPr>
        <w:spacing w:after="0" w:line="480" w:lineRule="auto"/>
        <w:ind w:left="120"/>
        <w:rPr>
          <w:lang w:val="ru-RU"/>
        </w:rPr>
      </w:pPr>
      <w:r w:rsidRPr="00AD31A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57CF" w:rsidRPr="00AD31AA" w:rsidRDefault="00B76822">
      <w:pPr>
        <w:spacing w:after="0" w:line="480" w:lineRule="auto"/>
        <w:ind w:left="120"/>
        <w:rPr>
          <w:lang w:val="ru-RU"/>
        </w:rPr>
      </w:pPr>
      <w:r w:rsidRPr="00AD31A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757CF" w:rsidRPr="00AD31AA" w:rsidRDefault="003757CF">
      <w:pPr>
        <w:spacing w:after="0"/>
        <w:ind w:left="120"/>
        <w:rPr>
          <w:lang w:val="ru-RU"/>
        </w:rPr>
      </w:pPr>
    </w:p>
    <w:p w:rsidR="003757CF" w:rsidRPr="00AD31AA" w:rsidRDefault="00B76822">
      <w:pPr>
        <w:spacing w:after="0" w:line="480" w:lineRule="auto"/>
        <w:ind w:left="120"/>
        <w:rPr>
          <w:lang w:val="ru-RU"/>
        </w:rPr>
      </w:pPr>
      <w:r w:rsidRPr="00AD31A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57CF" w:rsidRDefault="00B768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0"/>
    <w:p w:rsidR="00B76822" w:rsidRDefault="00B76822"/>
    <w:p w:rsidR="00493097" w:rsidRDefault="00493097"/>
    <w:sectPr w:rsidR="0049309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B29" w:rsidRDefault="00781B29" w:rsidP="00AD31AA">
      <w:pPr>
        <w:spacing w:after="0" w:line="240" w:lineRule="auto"/>
      </w:pPr>
      <w:r>
        <w:separator/>
      </w:r>
    </w:p>
  </w:endnote>
  <w:endnote w:type="continuationSeparator" w:id="0">
    <w:p w:rsidR="00781B29" w:rsidRDefault="00781B29" w:rsidP="00AD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694605"/>
      <w:docPartObj>
        <w:docPartGallery w:val="Page Numbers (Bottom of Page)"/>
        <w:docPartUnique/>
      </w:docPartObj>
    </w:sdtPr>
    <w:sdtEndPr/>
    <w:sdtContent>
      <w:p w:rsidR="00AD31AA" w:rsidRDefault="00AD31A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DE0" w:rsidRPr="00F86DE0">
          <w:rPr>
            <w:noProof/>
            <w:lang w:val="ru-RU"/>
          </w:rPr>
          <w:t>20</w:t>
        </w:r>
        <w:r>
          <w:fldChar w:fldCharType="end"/>
        </w:r>
      </w:p>
    </w:sdtContent>
  </w:sdt>
  <w:p w:rsidR="00AD31AA" w:rsidRDefault="00AD31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B29" w:rsidRDefault="00781B29" w:rsidP="00AD31AA">
      <w:pPr>
        <w:spacing w:after="0" w:line="240" w:lineRule="auto"/>
      </w:pPr>
      <w:r>
        <w:separator/>
      </w:r>
    </w:p>
  </w:footnote>
  <w:footnote w:type="continuationSeparator" w:id="0">
    <w:p w:rsidR="00781B29" w:rsidRDefault="00781B29" w:rsidP="00AD3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519C"/>
    <w:multiLevelType w:val="hybridMultilevel"/>
    <w:tmpl w:val="0D42E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77D06"/>
    <w:multiLevelType w:val="hybridMultilevel"/>
    <w:tmpl w:val="24BE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1219B"/>
    <w:multiLevelType w:val="hybridMultilevel"/>
    <w:tmpl w:val="EC446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CF"/>
    <w:rsid w:val="00025EA4"/>
    <w:rsid w:val="001732B6"/>
    <w:rsid w:val="003757CF"/>
    <w:rsid w:val="00401309"/>
    <w:rsid w:val="00493097"/>
    <w:rsid w:val="006060E6"/>
    <w:rsid w:val="007452FC"/>
    <w:rsid w:val="00765BD2"/>
    <w:rsid w:val="00781B29"/>
    <w:rsid w:val="00AD31AA"/>
    <w:rsid w:val="00B76822"/>
    <w:rsid w:val="00C30BDF"/>
    <w:rsid w:val="00F8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2E54"/>
  <w15:docId w15:val="{337D28A4-53E3-4DCC-98F9-9300D892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D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D31AA"/>
  </w:style>
  <w:style w:type="paragraph" w:styleId="af0">
    <w:name w:val="List Paragraph"/>
    <w:basedOn w:val="a"/>
    <w:uiPriority w:val="99"/>
    <w:rsid w:val="00C30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30</Pages>
  <Words>6215</Words>
  <Characters>35428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Belga</dc:creator>
  <cp:lastModifiedBy>UserH</cp:lastModifiedBy>
  <cp:revision>16</cp:revision>
  <dcterms:created xsi:type="dcterms:W3CDTF">2023-09-05T17:12:00Z</dcterms:created>
  <dcterms:modified xsi:type="dcterms:W3CDTF">2023-09-11T13:39:00Z</dcterms:modified>
</cp:coreProperties>
</file>